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B0A" w:rsidRPr="00785B0A" w:rsidRDefault="00785B0A" w:rsidP="00785B0A">
      <w:pPr>
        <w:jc w:val="center"/>
        <w:rPr>
          <w:rFonts w:ascii="Apple Chancery" w:hAnsi="Apple Chancery"/>
          <w:b/>
          <w:sz w:val="32"/>
        </w:rPr>
      </w:pPr>
      <w:r w:rsidRPr="00785B0A">
        <w:rPr>
          <w:rFonts w:ascii="Apple Chancery" w:hAnsi="Apple Chancery"/>
          <w:b/>
          <w:sz w:val="32"/>
        </w:rPr>
        <w:t>Dissection Requirements</w:t>
      </w:r>
    </w:p>
    <w:p w:rsidR="00785B0A" w:rsidRDefault="00785B0A"/>
    <w:p w:rsidR="00785B0A" w:rsidRDefault="00785B0A">
      <w:r>
        <w:t>For each organism you are going to be required to complete each section in a typed/handwritten/organized document.</w:t>
      </w:r>
    </w:p>
    <w:p w:rsidR="00785B0A" w:rsidRDefault="00785B0A"/>
    <w:p w:rsidR="00785B0A" w:rsidRPr="00785B0A" w:rsidRDefault="00785B0A" w:rsidP="00785B0A">
      <w:pPr>
        <w:pStyle w:val="ListParagraph"/>
        <w:numPr>
          <w:ilvl w:val="0"/>
          <w:numId w:val="1"/>
        </w:numPr>
        <w:rPr>
          <w:b/>
        </w:rPr>
      </w:pPr>
      <w:r w:rsidRPr="00785B0A">
        <w:rPr>
          <w:b/>
        </w:rPr>
        <w:t>External Anatomy/Body Structure</w:t>
      </w:r>
    </w:p>
    <w:p w:rsidR="00785B0A" w:rsidRDefault="00785B0A" w:rsidP="00785B0A"/>
    <w:p w:rsidR="00785B0A" w:rsidRDefault="00785B0A" w:rsidP="00785B0A">
      <w:pPr>
        <w:pStyle w:val="ListParagraph"/>
        <w:numPr>
          <w:ilvl w:val="0"/>
          <w:numId w:val="2"/>
        </w:numPr>
      </w:pPr>
      <w:r>
        <w:t>What type of symmetry is present in each specimen?</w:t>
      </w:r>
    </w:p>
    <w:p w:rsidR="00785B0A" w:rsidRDefault="00785B0A" w:rsidP="00785B0A">
      <w:pPr>
        <w:pStyle w:val="ListParagraph"/>
        <w:ind w:left="1440"/>
      </w:pPr>
    </w:p>
    <w:p w:rsidR="00785B0A" w:rsidRDefault="00785B0A" w:rsidP="00785B0A">
      <w:pPr>
        <w:ind w:left="1080"/>
      </w:pPr>
      <w:r>
        <w:t>-</w:t>
      </w:r>
      <w:r>
        <w:tab/>
        <w:t xml:space="preserve">Take a picture of one of the specimens and properly label the </w:t>
      </w:r>
    </w:p>
    <w:p w:rsidR="00785B0A" w:rsidRDefault="00785B0A" w:rsidP="00785B0A">
      <w:pPr>
        <w:ind w:left="1800"/>
      </w:pPr>
      <w:r>
        <w:t xml:space="preserve">following terms:  </w:t>
      </w:r>
      <w:r>
        <w:rPr>
          <w:b/>
        </w:rPr>
        <w:t>anterior, posterior, dorsal, ventral, lateral, head, thorax, abdomen</w:t>
      </w:r>
      <w:r>
        <w:t>.</w:t>
      </w:r>
    </w:p>
    <w:p w:rsidR="00785B0A" w:rsidRDefault="00785B0A" w:rsidP="00785B0A"/>
    <w:p w:rsidR="00785B0A" w:rsidRDefault="00785B0A" w:rsidP="00785B0A">
      <w:pPr>
        <w:pStyle w:val="ListParagraph"/>
        <w:numPr>
          <w:ilvl w:val="0"/>
          <w:numId w:val="2"/>
        </w:numPr>
      </w:pPr>
      <w:r>
        <w:t>What is an appendage?</w:t>
      </w:r>
    </w:p>
    <w:p w:rsidR="00785B0A" w:rsidRDefault="00785B0A" w:rsidP="00785B0A"/>
    <w:p w:rsidR="00785B0A" w:rsidRDefault="00785B0A" w:rsidP="00785B0A">
      <w:pPr>
        <w:pStyle w:val="ListParagraph"/>
        <w:numPr>
          <w:ilvl w:val="0"/>
          <w:numId w:val="2"/>
        </w:numPr>
      </w:pPr>
      <w:r>
        <w:t>Discuss the advantages of the appendages in each specimen.</w:t>
      </w:r>
    </w:p>
    <w:p w:rsidR="00785B0A" w:rsidRDefault="00785B0A" w:rsidP="00785B0A"/>
    <w:p w:rsidR="00785B0A" w:rsidRDefault="00785B0A" w:rsidP="00785B0A">
      <w:pPr>
        <w:pStyle w:val="ListParagraph"/>
        <w:numPr>
          <w:ilvl w:val="0"/>
          <w:numId w:val="2"/>
        </w:numPr>
      </w:pPr>
      <w:r>
        <w:t xml:space="preserve">Discuss the mouthparts of each specimen and how they are able to ingest/chew nutrients.  Pay careful attention to a unique adaptation possessed by the starfish. </w:t>
      </w:r>
    </w:p>
    <w:p w:rsidR="00785B0A" w:rsidRDefault="00785B0A" w:rsidP="00785B0A"/>
    <w:p w:rsidR="00785B0A" w:rsidRDefault="00785B0A" w:rsidP="00785B0A">
      <w:pPr>
        <w:pStyle w:val="ListParagraph"/>
        <w:numPr>
          <w:ilvl w:val="0"/>
          <w:numId w:val="2"/>
        </w:numPr>
      </w:pPr>
      <w:r>
        <w:t>What types of sensory receptors are found in each specimen?  (How do they see, touch, taste, feel, sense predators/prey, etc.)</w:t>
      </w:r>
    </w:p>
    <w:p w:rsidR="00785B0A" w:rsidRDefault="00785B0A" w:rsidP="00785B0A"/>
    <w:p w:rsidR="00785B0A" w:rsidRDefault="00785B0A" w:rsidP="00785B0A">
      <w:pPr>
        <w:pStyle w:val="ListParagraph"/>
        <w:numPr>
          <w:ilvl w:val="0"/>
          <w:numId w:val="2"/>
        </w:numPr>
      </w:pPr>
      <w:r>
        <w:t>What protects/supports each speciment?</w:t>
      </w:r>
    </w:p>
    <w:p w:rsidR="00785B0A" w:rsidRDefault="00785B0A" w:rsidP="00785B0A"/>
    <w:p w:rsidR="00785B0A" w:rsidRPr="00785B0A" w:rsidRDefault="00785B0A" w:rsidP="00785B0A">
      <w:pPr>
        <w:rPr>
          <w:b/>
        </w:rPr>
      </w:pPr>
    </w:p>
    <w:p w:rsidR="00785B0A" w:rsidRPr="00785B0A" w:rsidRDefault="00785B0A" w:rsidP="00785B0A">
      <w:pPr>
        <w:pStyle w:val="ListParagraph"/>
        <w:numPr>
          <w:ilvl w:val="0"/>
          <w:numId w:val="1"/>
        </w:numPr>
        <w:rPr>
          <w:b/>
        </w:rPr>
      </w:pPr>
      <w:r w:rsidRPr="00785B0A">
        <w:rPr>
          <w:b/>
        </w:rPr>
        <w:t>Muscles</w:t>
      </w:r>
    </w:p>
    <w:p w:rsidR="00785B0A" w:rsidRDefault="00785B0A" w:rsidP="00785B0A">
      <w:pPr>
        <w:pStyle w:val="ListParagraph"/>
        <w:ind w:left="1080"/>
      </w:pPr>
    </w:p>
    <w:p w:rsidR="00785B0A" w:rsidRDefault="00785B0A" w:rsidP="00785B0A">
      <w:pPr>
        <w:pStyle w:val="ListParagraph"/>
        <w:numPr>
          <w:ilvl w:val="0"/>
          <w:numId w:val="2"/>
        </w:numPr>
        <w:rPr>
          <w:b/>
        </w:rPr>
      </w:pPr>
      <w:r>
        <w:t xml:space="preserve">Define the following vocabulary:  </w:t>
      </w:r>
      <w:r>
        <w:rPr>
          <w:b/>
        </w:rPr>
        <w:t>tendon, ligament, origin, insertion, belly (of muscle), abduction, adduction, extension, flexion.</w:t>
      </w:r>
    </w:p>
    <w:p w:rsidR="00785B0A" w:rsidRDefault="00785B0A" w:rsidP="00785B0A">
      <w:pPr>
        <w:ind w:left="1080"/>
        <w:rPr>
          <w:b/>
        </w:rPr>
      </w:pPr>
    </w:p>
    <w:p w:rsidR="00785B0A" w:rsidRDefault="00785B0A" w:rsidP="00785B0A">
      <w:pPr>
        <w:pStyle w:val="ListParagraph"/>
        <w:numPr>
          <w:ilvl w:val="0"/>
          <w:numId w:val="2"/>
        </w:numPr>
      </w:pPr>
      <w:r>
        <w:t>Discuss how each of the three specimens is able to move.</w:t>
      </w:r>
    </w:p>
    <w:p w:rsidR="00785B0A" w:rsidRDefault="00785B0A" w:rsidP="00785B0A"/>
    <w:p w:rsidR="00785B0A" w:rsidRDefault="00785B0A" w:rsidP="00785B0A">
      <w:pPr>
        <w:pStyle w:val="ListParagraph"/>
        <w:numPr>
          <w:ilvl w:val="0"/>
          <w:numId w:val="2"/>
        </w:numPr>
      </w:pPr>
      <w:r>
        <w:t>Where do muscles attach to the bone?</w:t>
      </w:r>
    </w:p>
    <w:p w:rsidR="00785B0A" w:rsidRDefault="00785B0A" w:rsidP="00785B0A"/>
    <w:p w:rsidR="00785B0A" w:rsidRDefault="00785B0A" w:rsidP="00785B0A">
      <w:pPr>
        <w:pStyle w:val="ListParagraph"/>
        <w:numPr>
          <w:ilvl w:val="0"/>
          <w:numId w:val="2"/>
        </w:numPr>
      </w:pPr>
      <w:r>
        <w:t>What makes up the tissue that connects the muscle to the bone?</w:t>
      </w:r>
    </w:p>
    <w:p w:rsidR="00785B0A" w:rsidRDefault="00785B0A" w:rsidP="00785B0A"/>
    <w:p w:rsidR="00785B0A" w:rsidRDefault="00785B0A" w:rsidP="00785B0A">
      <w:pPr>
        <w:pStyle w:val="ListParagraph"/>
        <w:numPr>
          <w:ilvl w:val="0"/>
          <w:numId w:val="2"/>
        </w:numPr>
      </w:pPr>
      <w:r>
        <w:t>Take a picture of a major muscle in the fetal pig.  Name the muscle, identify its origin and insertion and discuss its function.  What muscle in humans is similar to the muscle you chose?</w:t>
      </w:r>
    </w:p>
    <w:p w:rsidR="00785B0A" w:rsidRDefault="00785B0A" w:rsidP="00785B0A"/>
    <w:p w:rsidR="00785B0A" w:rsidRDefault="00785B0A" w:rsidP="00785B0A"/>
    <w:p w:rsidR="00785B0A" w:rsidRDefault="00785B0A" w:rsidP="00785B0A"/>
    <w:p w:rsidR="00785B0A" w:rsidRDefault="00785B0A" w:rsidP="00785B0A"/>
    <w:p w:rsidR="00785B0A" w:rsidRPr="00785B0A" w:rsidRDefault="00785B0A" w:rsidP="00785B0A">
      <w:pPr>
        <w:pStyle w:val="ListParagraph"/>
        <w:numPr>
          <w:ilvl w:val="0"/>
          <w:numId w:val="1"/>
        </w:numPr>
        <w:rPr>
          <w:b/>
        </w:rPr>
      </w:pPr>
      <w:r w:rsidRPr="00785B0A">
        <w:rPr>
          <w:b/>
        </w:rPr>
        <w:t>Circulation:</w:t>
      </w:r>
    </w:p>
    <w:p w:rsidR="00785B0A" w:rsidRDefault="00785B0A" w:rsidP="00785B0A"/>
    <w:p w:rsidR="00785B0A" w:rsidRDefault="00785B0A" w:rsidP="00785B0A">
      <w:pPr>
        <w:pStyle w:val="ListParagraph"/>
        <w:numPr>
          <w:ilvl w:val="0"/>
          <w:numId w:val="2"/>
        </w:numPr>
      </w:pPr>
      <w:r>
        <w:t>How does oxygen get into and out of each specimen?  Be specific when naming structures.  (spiracle, madreporite, etc.)</w:t>
      </w:r>
    </w:p>
    <w:p w:rsidR="00785B0A" w:rsidRDefault="00785B0A" w:rsidP="00785B0A"/>
    <w:p w:rsidR="00785B0A" w:rsidRDefault="00785B0A" w:rsidP="00785B0A">
      <w:pPr>
        <w:pStyle w:val="ListParagraph"/>
        <w:numPr>
          <w:ilvl w:val="0"/>
          <w:numId w:val="2"/>
        </w:numPr>
      </w:pPr>
      <w:r>
        <w:t>How is oxygen moved through each of their bodies?</w:t>
      </w:r>
    </w:p>
    <w:p w:rsidR="00785B0A" w:rsidRDefault="00785B0A" w:rsidP="00785B0A"/>
    <w:p w:rsidR="00785B0A" w:rsidRDefault="00785B0A" w:rsidP="00785B0A">
      <w:pPr>
        <w:pStyle w:val="ListParagraph"/>
        <w:numPr>
          <w:ilvl w:val="0"/>
          <w:numId w:val="2"/>
        </w:numPr>
      </w:pPr>
      <w:r>
        <w:t>Take a picture of three unique structures, one from each specimen, that aid in circulation, and identify their functions.</w:t>
      </w:r>
    </w:p>
    <w:p w:rsidR="00785B0A" w:rsidRPr="00785B0A" w:rsidRDefault="00785B0A" w:rsidP="00785B0A">
      <w:pPr>
        <w:rPr>
          <w:b/>
        </w:rPr>
      </w:pPr>
    </w:p>
    <w:p w:rsidR="00785B0A" w:rsidRPr="00785B0A" w:rsidRDefault="00785B0A" w:rsidP="00785B0A">
      <w:pPr>
        <w:pStyle w:val="ListParagraph"/>
        <w:numPr>
          <w:ilvl w:val="0"/>
          <w:numId w:val="1"/>
        </w:numPr>
        <w:rPr>
          <w:b/>
        </w:rPr>
      </w:pPr>
      <w:r w:rsidRPr="00785B0A">
        <w:rPr>
          <w:b/>
        </w:rPr>
        <w:t>Digestive</w:t>
      </w:r>
    </w:p>
    <w:p w:rsidR="00785B0A" w:rsidRDefault="00785B0A" w:rsidP="00785B0A"/>
    <w:p w:rsidR="00785B0A" w:rsidRDefault="00785B0A" w:rsidP="00785B0A">
      <w:pPr>
        <w:pStyle w:val="ListParagraph"/>
        <w:numPr>
          <w:ilvl w:val="0"/>
          <w:numId w:val="2"/>
        </w:numPr>
      </w:pPr>
      <w:r>
        <w:t>What organs are in the digestive system of each specimen?  Discuss their roles.</w:t>
      </w:r>
    </w:p>
    <w:p w:rsidR="00785B0A" w:rsidRDefault="00785B0A" w:rsidP="00785B0A"/>
    <w:p w:rsidR="00785B0A" w:rsidRDefault="00785B0A" w:rsidP="00785B0A">
      <w:pPr>
        <w:pStyle w:val="ListParagraph"/>
        <w:numPr>
          <w:ilvl w:val="0"/>
          <w:numId w:val="2"/>
        </w:numPr>
      </w:pPr>
      <w:r>
        <w:t>Discuss similarities and differences in each of their systems and relate them to the diet of each specimen.</w:t>
      </w:r>
    </w:p>
    <w:p w:rsidR="00785B0A" w:rsidRDefault="00785B0A" w:rsidP="00785B0A"/>
    <w:p w:rsidR="00785B0A" w:rsidRDefault="00785B0A" w:rsidP="00785B0A">
      <w:pPr>
        <w:pStyle w:val="ListParagraph"/>
        <w:numPr>
          <w:ilvl w:val="0"/>
          <w:numId w:val="2"/>
        </w:numPr>
      </w:pPr>
      <w:r>
        <w:t>Take a picture of three unique structures, one from each specimen that is involved in digestion and identify their functions.</w:t>
      </w:r>
    </w:p>
    <w:p w:rsidR="00785B0A" w:rsidRDefault="00785B0A" w:rsidP="00785B0A"/>
    <w:p w:rsidR="00785B0A" w:rsidRPr="00785B0A" w:rsidRDefault="00785B0A" w:rsidP="00785B0A">
      <w:pPr>
        <w:pStyle w:val="ListParagraph"/>
        <w:ind w:left="1440"/>
      </w:pPr>
    </w:p>
    <w:p w:rsidR="00785B0A" w:rsidRDefault="00785B0A" w:rsidP="00785B0A">
      <w:pPr>
        <w:ind w:left="1080"/>
      </w:pPr>
    </w:p>
    <w:p w:rsidR="005352C5" w:rsidRPr="00785B0A" w:rsidRDefault="005F7A63" w:rsidP="00785B0A">
      <w:pPr>
        <w:ind w:left="1080"/>
      </w:pPr>
    </w:p>
    <w:sectPr w:rsidR="005352C5" w:rsidRPr="00785B0A" w:rsidSect="00F1495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pple Chancery">
    <w:panose1 w:val="030207020405060605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4061B8"/>
    <w:multiLevelType w:val="hybridMultilevel"/>
    <w:tmpl w:val="07546D1E"/>
    <w:lvl w:ilvl="0" w:tplc="FDC8A4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6635B8"/>
    <w:multiLevelType w:val="hybridMultilevel"/>
    <w:tmpl w:val="49F84776"/>
    <w:lvl w:ilvl="0" w:tplc="E9283248">
      <w:start w:val="1"/>
      <w:numFmt w:val="bullet"/>
      <w:lvlText w:val="-"/>
      <w:lvlJc w:val="left"/>
      <w:pPr>
        <w:ind w:left="144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3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85B0A"/>
    <w:rsid w:val="005F7A63"/>
    <w:rsid w:val="00785B0A"/>
    <w:rsid w:val="00FE6801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2C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85B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1589</Characters>
  <Application>Microsoft Macintosh Word</Application>
  <DocSecurity>0</DocSecurity>
  <Lines>13</Lines>
  <Paragraphs>3</Paragraphs>
  <ScaleCrop>false</ScaleCrop>
  <Company>PASD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2</cp:revision>
  <dcterms:created xsi:type="dcterms:W3CDTF">2011-05-13T14:28:00Z</dcterms:created>
  <dcterms:modified xsi:type="dcterms:W3CDTF">2011-05-13T14:28:00Z</dcterms:modified>
</cp:coreProperties>
</file>